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1A285CFB" w:rsidR="00C75E4B" w:rsidRPr="00CC598D" w:rsidRDefault="00CC598D" w:rsidP="2FCA4696">
      <w:pPr>
        <w:jc w:val="right"/>
        <w:rPr>
          <w:rFonts w:ascii="Aptos Display" w:eastAsia="Aptos Display" w:hAnsi="Aptos Display" w:cs="Aptos Display"/>
          <w:noProof/>
          <w:sz w:val="22"/>
          <w:szCs w:val="22"/>
        </w:rPr>
      </w:pPr>
      <w:r w:rsidRPr="2FCA4696">
        <w:rPr>
          <w:rFonts w:asciiTheme="majorHAnsi" w:hAnsiTheme="majorHAnsi"/>
          <w:b/>
          <w:bCs/>
          <w:noProof/>
          <w:sz w:val="22"/>
          <w:szCs w:val="22"/>
        </w:rPr>
        <w:t xml:space="preserve">Załącznik </w:t>
      </w:r>
      <w:r w:rsidRPr="00BD7400">
        <w:rPr>
          <w:rFonts w:asciiTheme="majorHAnsi" w:hAnsiTheme="majorHAnsi"/>
          <w:b/>
          <w:bCs/>
          <w:noProof/>
          <w:sz w:val="22"/>
          <w:szCs w:val="22"/>
        </w:rPr>
        <w:t>nr 2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 xml:space="preserve"> do zapytania ofertowego nr KPOC/</w:t>
      </w:r>
      <w:r w:rsidR="005068E8">
        <w:rPr>
          <w:rFonts w:ascii="Aptos" w:eastAsia="Aptos" w:hAnsi="Aptos" w:cs="Aptos"/>
          <w:b/>
          <w:bCs/>
          <w:noProof/>
          <w:sz w:val="22"/>
          <w:szCs w:val="22"/>
        </w:rPr>
        <w:t>3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>/2025</w:t>
      </w:r>
    </w:p>
    <w:p w14:paraId="1FF5540E" w14:textId="7392D18C" w:rsidR="00CC598D" w:rsidRPr="00CC598D" w:rsidRDefault="00CC598D" w:rsidP="2FCA4696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445FAF21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LUX MED Onkologia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 </w:t>
      </w:r>
      <w:r w:rsidR="0034509A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ul.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Szamocka 6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,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01-748 Warszawa</w:t>
      </w:r>
    </w:p>
    <w:p w14:paraId="178E5E00" w14:textId="77777777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264D0A" w14:textId="1F4845D9" w:rsid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p w14:paraId="001E8F44" w14:textId="77777777" w:rsidR="000C33FB" w:rsidRPr="00CC598D" w:rsidRDefault="000C33FB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C598D" w:rsidRPr="00CC598D" w14:paraId="4BB528B5" w14:textId="77777777" w:rsidTr="15BE6B4F">
        <w:tc>
          <w:tcPr>
            <w:tcW w:w="3823" w:type="dxa"/>
            <w:vAlign w:val="center"/>
          </w:tcPr>
          <w:p w14:paraId="01664FDA" w14:textId="10B6F156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 xml:space="preserve">Pełna nazwa </w:t>
            </w:r>
            <w:r w:rsidR="008F0948">
              <w:rPr>
                <w:rFonts w:eastAsia="Calibri" w:cstheme="minorHAnsi"/>
                <w:b/>
              </w:rPr>
              <w:t xml:space="preserve">podmiotu </w:t>
            </w:r>
            <w:r w:rsidR="0034509A">
              <w:rPr>
                <w:rFonts w:eastAsia="Calibri" w:cstheme="minorHAnsi"/>
                <w:b/>
              </w:rPr>
              <w:t>–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="007A666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239" w:type="dxa"/>
            <w:vAlign w:val="center"/>
          </w:tcPr>
          <w:p w14:paraId="4D122228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6FF4EA6" w14:textId="77777777" w:rsidTr="15BE6B4F">
        <w:tc>
          <w:tcPr>
            <w:tcW w:w="3823" w:type="dxa"/>
            <w:vAlign w:val="center"/>
          </w:tcPr>
          <w:p w14:paraId="7FE77454" w14:textId="38CF45F5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Siedziba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Pr="00CC598D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239" w:type="dxa"/>
            <w:vAlign w:val="center"/>
          </w:tcPr>
          <w:p w14:paraId="6D66ACC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5A090660" w14:textId="77777777" w:rsidTr="15BE6B4F">
        <w:tc>
          <w:tcPr>
            <w:tcW w:w="3823" w:type="dxa"/>
            <w:vAlign w:val="center"/>
          </w:tcPr>
          <w:p w14:paraId="5B78EFA0" w14:textId="72B4BFB5" w:rsidR="00CC598D" w:rsidRPr="00CC598D" w:rsidRDefault="00CC598D" w:rsidP="43D05B42">
            <w:pPr>
              <w:spacing w:line="276" w:lineRule="auto"/>
              <w:rPr>
                <w:rFonts w:eastAsia="Calibri"/>
                <w:b/>
                <w:bCs/>
              </w:rPr>
            </w:pPr>
            <w:r w:rsidRPr="15BE6B4F">
              <w:rPr>
                <w:rFonts w:eastAsia="Calibri"/>
                <w:b/>
                <w:bCs/>
              </w:rPr>
              <w:t xml:space="preserve">Adres e–mail, na który </w:t>
            </w:r>
            <w:r w:rsidR="1E5C271D" w:rsidRPr="15BE6B4F">
              <w:rPr>
                <w:rFonts w:eastAsia="Calibri"/>
                <w:b/>
                <w:bCs/>
              </w:rPr>
              <w:t>Zamawiający</w:t>
            </w:r>
            <w:r w:rsidRPr="15BE6B4F">
              <w:rPr>
                <w:rFonts w:eastAsia="Calibri"/>
                <w:b/>
                <w:bCs/>
              </w:rPr>
              <w:t xml:space="preserve"> powinien przesyłać korespondencję związaną z postępowaniem</w:t>
            </w:r>
          </w:p>
        </w:tc>
        <w:tc>
          <w:tcPr>
            <w:tcW w:w="5239" w:type="dxa"/>
            <w:vAlign w:val="center"/>
          </w:tcPr>
          <w:p w14:paraId="498DA53E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513A5DE" w14:textId="77777777" w:rsidTr="15BE6B4F">
        <w:tc>
          <w:tcPr>
            <w:tcW w:w="3823" w:type="dxa"/>
            <w:vAlign w:val="center"/>
          </w:tcPr>
          <w:p w14:paraId="27467C53" w14:textId="77777777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239" w:type="dxa"/>
            <w:vAlign w:val="center"/>
          </w:tcPr>
          <w:p w14:paraId="561C41C2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98AA5E6" w14:textId="77777777" w:rsidTr="15BE6B4F">
        <w:tc>
          <w:tcPr>
            <w:tcW w:w="3823" w:type="dxa"/>
            <w:vAlign w:val="center"/>
          </w:tcPr>
          <w:p w14:paraId="7987887C" w14:textId="55A1F2A8" w:rsidR="00CC598D" w:rsidRPr="00CC598D" w:rsidRDefault="0034509A" w:rsidP="00A16DB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N</w:t>
            </w:r>
            <w:r w:rsidR="008F0948">
              <w:rPr>
                <w:rFonts w:eastAsia="Calibri" w:cstheme="minorHAnsi"/>
                <w:b/>
              </w:rPr>
              <w:t xml:space="preserve">r </w:t>
            </w:r>
            <w:r w:rsidR="00EC6305">
              <w:rPr>
                <w:rFonts w:eastAsia="Calibri" w:cstheme="minorHAnsi"/>
                <w:b/>
              </w:rPr>
              <w:t>t</w:t>
            </w:r>
            <w:r w:rsidR="00CC598D" w:rsidRPr="00CC598D">
              <w:rPr>
                <w:rFonts w:eastAsia="Calibri" w:cstheme="minorHAnsi"/>
                <w:b/>
              </w:rPr>
              <w:t>elefon</w:t>
            </w:r>
            <w:r w:rsidR="008F0948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239" w:type="dxa"/>
            <w:vAlign w:val="center"/>
          </w:tcPr>
          <w:p w14:paraId="5F8C043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24F10D57" w14:textId="77777777" w:rsidTr="15BE6B4F">
        <w:tc>
          <w:tcPr>
            <w:tcW w:w="3823" w:type="dxa"/>
            <w:vAlign w:val="center"/>
          </w:tcPr>
          <w:p w14:paraId="770B1BF4" w14:textId="558B2697" w:rsidR="00CC598D" w:rsidRPr="00CC598D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8F0948">
              <w:rPr>
                <w:rFonts w:eastAsia="Calibri" w:cstheme="minorHAnsi"/>
                <w:b/>
              </w:rPr>
              <w:t>Osoba upoważniona do reprezentowania podmiotu</w:t>
            </w:r>
            <w:r w:rsidRPr="008F0948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239" w:type="dxa"/>
            <w:vAlign w:val="center"/>
          </w:tcPr>
          <w:p w14:paraId="003C50B6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12A060B3" w14:textId="68C7D91E" w:rsidR="00EC6305" w:rsidRDefault="00CC598D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W odpowiedzi na zapytanie ofertowe</w:t>
      </w:r>
      <w:r w:rsidR="000C33FB">
        <w:rPr>
          <w:rFonts w:eastAsia="Calibri"/>
          <w:kern w:val="0"/>
          <w:sz w:val="22"/>
          <w:szCs w:val="22"/>
          <w14:ligatures w14:val="none"/>
        </w:rPr>
        <w:t xml:space="preserve"> </w:t>
      </w:r>
      <w:r w:rsidR="008F0948">
        <w:rPr>
          <w:rFonts w:eastAsia="Calibri"/>
          <w:kern w:val="0"/>
          <w:sz w:val="22"/>
          <w:szCs w:val="22"/>
          <w14:ligatures w14:val="none"/>
        </w:rPr>
        <w:t>dotyczące</w:t>
      </w:r>
      <w:r w:rsidR="000C33FB">
        <w:rPr>
          <w:rFonts w:eastAsia="Calibri"/>
          <w:kern w:val="0"/>
          <w:sz w:val="22"/>
          <w:szCs w:val="22"/>
          <w14:ligatures w14:val="none"/>
        </w:rPr>
        <w:t>:</w:t>
      </w:r>
    </w:p>
    <w:p w14:paraId="7C3F7F23" w14:textId="77777777" w:rsidR="00EC6305" w:rsidRDefault="00EC6305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</w:p>
    <w:p w14:paraId="2EFC40B3" w14:textId="1142A01F" w:rsidR="7155B488" w:rsidRDefault="00F938D9" w:rsidP="2FCA4696">
      <w:pPr>
        <w:spacing w:after="0" w:line="276" w:lineRule="auto"/>
        <w:jc w:val="both"/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</w:pPr>
      <w:r w:rsidRPr="00F938D9"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>przeprowadzeni</w:t>
      </w:r>
      <w:r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>a</w:t>
      </w:r>
      <w:r w:rsidRPr="00F938D9"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 xml:space="preserve">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454DB940" w14:textId="77777777" w:rsidR="000C33FB" w:rsidRPr="00CC598D" w:rsidRDefault="000C33FB" w:rsidP="00F81C59">
      <w:pPr>
        <w:spacing w:after="0" w:line="276" w:lineRule="auto"/>
        <w:rPr>
          <w:rFonts w:eastAsia="Calibri"/>
          <w:sz w:val="22"/>
          <w:szCs w:val="22"/>
        </w:rPr>
      </w:pPr>
    </w:p>
    <w:p w14:paraId="0332C767" w14:textId="7B369E47" w:rsidR="00CC598D" w:rsidRDefault="00CC598D" w:rsidP="00A16DBD">
      <w:pPr>
        <w:spacing w:after="0" w:line="276" w:lineRule="auto"/>
        <w:jc w:val="both"/>
        <w:rPr>
          <w:rFonts w:eastAsia="Times New Roman" w:cstheme="minorHAnsi"/>
          <w:sz w:val="22"/>
          <w:szCs w:val="22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Pr="00CC598D">
        <w:rPr>
          <w:rFonts w:eastAsia="Times New Roman" w:cstheme="minorHAnsi"/>
          <w:sz w:val="22"/>
          <w:szCs w:val="22"/>
        </w:rPr>
        <w:t>:</w:t>
      </w:r>
    </w:p>
    <w:p w14:paraId="2565140A" w14:textId="77777777" w:rsidR="00551BD7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</w:p>
    <w:p w14:paraId="1A5C5A72" w14:textId="3223BEB5" w:rsidR="00CC598D" w:rsidRPr="00DB5BC4" w:rsidRDefault="00551BD7" w:rsidP="49EFEC08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49EFEC08">
        <w:rPr>
          <w:rFonts w:eastAsia="Times New Roman"/>
          <w:color w:val="000000" w:themeColor="text1"/>
          <w:sz w:val="22"/>
          <w:szCs w:val="22"/>
        </w:rPr>
        <w:t xml:space="preserve">Wartość </w:t>
      </w:r>
      <w:r w:rsidR="00CC598D" w:rsidRPr="49EFEC08">
        <w:rPr>
          <w:rFonts w:eastAsia="Times New Roman"/>
          <w:color w:val="000000" w:themeColor="text1"/>
          <w:sz w:val="22"/>
          <w:szCs w:val="22"/>
        </w:rPr>
        <w:t>netto: …………</w:t>
      </w:r>
      <w:proofErr w:type="gramStart"/>
      <w:r w:rsidR="00CC598D" w:rsidRPr="49EFEC08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="00CC598D" w:rsidRPr="49EFEC08">
        <w:rPr>
          <w:rFonts w:eastAsia="Times New Roman"/>
          <w:color w:val="000000" w:themeColor="text1"/>
          <w:sz w:val="22"/>
          <w:szCs w:val="22"/>
        </w:rPr>
        <w:t>.…. PLN</w:t>
      </w:r>
    </w:p>
    <w:p w14:paraId="64068A79" w14:textId="7A220BF7" w:rsidR="00CC598D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proofErr w:type="spellStart"/>
      <w:r>
        <w:rPr>
          <w:rFonts w:eastAsia="Times New Roman" w:cstheme="minorHAnsi"/>
          <w:color w:val="000000"/>
          <w:sz w:val="22"/>
          <w:szCs w:val="22"/>
          <w:lang w:val="en-US"/>
        </w:rPr>
        <w:t>Wartość</w:t>
      </w:r>
      <w:proofErr w:type="spellEnd"/>
      <w:r>
        <w:rPr>
          <w:rFonts w:eastAsia="Times New Roman" w:cstheme="minorHAnsi"/>
          <w:color w:val="000000"/>
          <w:sz w:val="22"/>
          <w:szCs w:val="22"/>
          <w:lang w:val="en-US"/>
        </w:rPr>
        <w:t xml:space="preserve"> </w:t>
      </w:r>
      <w:proofErr w:type="spellStart"/>
      <w:r w:rsidR="00CC598D" w:rsidRPr="00DB5BC4">
        <w:rPr>
          <w:rFonts w:eastAsia="Times New Roman" w:cstheme="minorHAnsi"/>
          <w:color w:val="000000"/>
          <w:sz w:val="22"/>
          <w:szCs w:val="22"/>
          <w:lang w:val="en-US"/>
        </w:rPr>
        <w:t>brutto</w:t>
      </w:r>
      <w:proofErr w:type="spellEnd"/>
      <w:r w:rsidR="00CC598D" w:rsidRPr="00DB5BC4">
        <w:rPr>
          <w:rFonts w:eastAsia="Times New Roman" w:cstheme="minorHAnsi"/>
          <w:color w:val="000000"/>
          <w:sz w:val="22"/>
          <w:szCs w:val="22"/>
          <w:lang w:val="en-US"/>
        </w:rPr>
        <w:t>: …………………. PLN</w:t>
      </w:r>
    </w:p>
    <w:p w14:paraId="1E00ACB9" w14:textId="504F2C86" w:rsidR="005068E8" w:rsidRPr="00DB5BC4" w:rsidRDefault="005068E8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r>
        <w:rPr>
          <w:rFonts w:eastAsia="Times New Roman" w:cstheme="minorHAnsi"/>
          <w:color w:val="000000"/>
          <w:sz w:val="22"/>
          <w:szCs w:val="22"/>
          <w:lang w:val="en-US"/>
        </w:rPr>
        <w:t>S</w:t>
      </w:r>
      <w:r w:rsidRPr="00DB5BC4">
        <w:rPr>
          <w:rFonts w:eastAsia="Times New Roman" w:cstheme="minorHAnsi"/>
          <w:color w:val="000000"/>
          <w:sz w:val="22"/>
          <w:szCs w:val="22"/>
          <w:lang w:val="en-US"/>
        </w:rPr>
        <w:t>tawka VAT: ……</w:t>
      </w:r>
      <w:proofErr w:type="gramStart"/>
      <w:r w:rsidRPr="00DB5BC4">
        <w:rPr>
          <w:rFonts w:eastAsia="Times New Roman" w:cstheme="minorHAnsi"/>
          <w:color w:val="000000"/>
          <w:sz w:val="22"/>
          <w:szCs w:val="22"/>
          <w:lang w:val="en-US"/>
        </w:rPr>
        <w:t>….%</w:t>
      </w:r>
      <w:proofErr w:type="gramEnd"/>
    </w:p>
    <w:p w14:paraId="010B5954" w14:textId="77777777" w:rsidR="00551BD7" w:rsidRDefault="00551BD7" w:rsidP="15BE6B4F">
      <w:pPr>
        <w:spacing w:after="0" w:line="276" w:lineRule="auto"/>
        <w:jc w:val="both"/>
        <w:rPr>
          <w:rFonts w:eastAsia="Times New Roman"/>
          <w:b/>
          <w:bCs/>
          <w:color w:val="000000"/>
          <w:sz w:val="22"/>
          <w:szCs w:val="22"/>
          <w:lang w:val="en-US"/>
        </w:rPr>
      </w:pPr>
    </w:p>
    <w:p w14:paraId="3102ECA8" w14:textId="1FEEB6D1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9D45484" w14:textId="0C3FD23E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4E2AA62" w14:textId="27BAC8C2" w:rsidR="00A16DBD" w:rsidRPr="00A16DBD" w:rsidRDefault="00A16DBD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u w:val="single"/>
        </w:rPr>
      </w:pPr>
      <w:r w:rsidRPr="002D3F10">
        <w:rPr>
          <w:rFonts w:eastAsia="Times New Roman" w:cstheme="minorHAnsi"/>
          <w:color w:val="000000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do niniejszej oferty dołączamy Załącznik nr 1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 xml:space="preserve">do oferty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– uzupełniony zgodnie z wymaganiami Załącznik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a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nr 1 do zapytania ofertowego </w:t>
      </w:r>
      <w:r w:rsidR="005068E8">
        <w:rPr>
          <w:rFonts w:eastAsia="Times New Roman" w:cstheme="minorHAnsi"/>
          <w:color w:val="000000"/>
          <w:sz w:val="22"/>
          <w:szCs w:val="22"/>
          <w:u w:val="single"/>
        </w:rPr>
        <w:t>–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Szczegółowy opis przedmiotu zamówienia</w:t>
      </w:r>
      <w:r w:rsidR="000E09E7">
        <w:rPr>
          <w:rFonts w:eastAsia="Times New Roman" w:cstheme="minorHAnsi"/>
          <w:color w:val="000000"/>
          <w:sz w:val="22"/>
          <w:szCs w:val="22"/>
          <w:u w:val="single"/>
        </w:rPr>
        <w:t>.</w:t>
      </w:r>
    </w:p>
    <w:p w14:paraId="66571062" w14:textId="77777777" w:rsidR="00C86FAA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57B30DA4" w14:textId="1B683B68" w:rsidR="00C86FAA" w:rsidRDefault="00C86FAA" w:rsidP="3E644F6A">
      <w:pPr>
        <w:spacing w:after="0" w:line="276" w:lineRule="auto"/>
        <w:jc w:val="both"/>
        <w:rPr>
          <w:rFonts w:ascii="Aptos Display" w:eastAsia="Aptos" w:hAnsi="Aptos Display" w:cs="Arial"/>
          <w:sz w:val="22"/>
          <w:szCs w:val="22"/>
        </w:rPr>
      </w:pPr>
      <w:r w:rsidRPr="3E644F6A">
        <w:rPr>
          <w:rFonts w:ascii="Aptos Display" w:hAnsi="Aptos Display"/>
          <w:sz w:val="22"/>
          <w:szCs w:val="22"/>
        </w:rPr>
        <w:lastRenderedPageBreak/>
        <w:t>Oświadczam, że w ramach realizacji przedmiotowego zamówienia zobowiązuję się spełniać wymogi w</w:t>
      </w:r>
      <w:r w:rsidR="005068E8" w:rsidRPr="3E644F6A">
        <w:rPr>
          <w:rFonts w:ascii="Aptos Display" w:hAnsi="Aptos Display"/>
          <w:sz w:val="22"/>
          <w:szCs w:val="22"/>
        </w:rPr>
        <w:t> </w:t>
      </w:r>
      <w:r w:rsidRPr="3E644F6A">
        <w:rPr>
          <w:rFonts w:ascii="Aptos Display" w:hAnsi="Aptos Display"/>
          <w:sz w:val="22"/>
          <w:szCs w:val="22"/>
        </w:rPr>
        <w:t>oparciu o wypełnienie zasady DNSH (nie czyń poważnej szkody), w rozumieniu art. 17 rozporządzenia (UE) nr 2020/852</w:t>
      </w:r>
      <w:r w:rsidR="460F71C7" w:rsidRPr="3E644F6A">
        <w:rPr>
          <w:rFonts w:ascii="Aptos Display" w:hAnsi="Aptos Display"/>
          <w:sz w:val="22"/>
          <w:szCs w:val="22"/>
        </w:rPr>
        <w:t xml:space="preserve">: </w:t>
      </w:r>
      <w:r w:rsidR="460F71C7" w:rsidRPr="3E644F6A">
        <w:rPr>
          <w:rFonts w:ascii="Aptos Display" w:eastAsia="Aptos" w:hAnsi="Aptos Display" w:cs="Arial"/>
          <w:sz w:val="22"/>
          <w:szCs w:val="22"/>
        </w:rPr>
        <w:t>…………</w:t>
      </w:r>
      <w:proofErr w:type="gramStart"/>
      <w:r w:rsidR="460F71C7" w:rsidRPr="3E644F6A">
        <w:rPr>
          <w:rFonts w:ascii="Aptos Display" w:eastAsia="Aptos" w:hAnsi="Aptos Display" w:cs="Arial"/>
          <w:sz w:val="22"/>
          <w:szCs w:val="22"/>
        </w:rPr>
        <w:t>…….</w:t>
      </w:r>
      <w:proofErr w:type="gramEnd"/>
      <w:r w:rsidR="460F71C7" w:rsidRPr="3E644F6A">
        <w:rPr>
          <w:rFonts w:ascii="Aptos Display" w:eastAsia="Aptos" w:hAnsi="Aptos Display" w:cs="Arial"/>
          <w:sz w:val="22"/>
          <w:szCs w:val="22"/>
        </w:rPr>
        <w:t>. (wypełnić: TAK/NIE).</w:t>
      </w:r>
    </w:p>
    <w:p w14:paraId="5BE76BDE" w14:textId="77777777" w:rsidR="00C86FAA" w:rsidRPr="007A666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3C4C7804" w:rsidR="005A4768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CC598D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6812AAD9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B4769F6" w14:textId="3A137301" w:rsidR="00CC598D" w:rsidRPr="00CC598D" w:rsidRDefault="00CC598D" w:rsidP="00A16DBD">
            <w:pPr>
              <w:pStyle w:val="Bezodstpw"/>
              <w:spacing w:line="276" w:lineRule="auto"/>
            </w:pPr>
            <w:r w:rsidRPr="00CC598D">
              <w:t xml:space="preserve">przedmiot zamówienia zostanie </w:t>
            </w:r>
            <w:r w:rsidR="00F938D9">
              <w:t>wykonany</w:t>
            </w:r>
            <w:r w:rsidR="00F938D9" w:rsidRPr="00CC598D">
              <w:t xml:space="preserve"> </w:t>
            </w:r>
            <w:r w:rsidRPr="00CC598D">
              <w:t>w terminie</w:t>
            </w:r>
          </w:p>
        </w:tc>
        <w:tc>
          <w:tcPr>
            <w:tcW w:w="2261" w:type="dxa"/>
            <w:vAlign w:val="center"/>
          </w:tcPr>
          <w:p w14:paraId="1DB8C13C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  <w:p w14:paraId="53D9DD7B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/>
              </w:rPr>
            </w:pPr>
          </w:p>
        </w:tc>
      </w:tr>
      <w:tr w:rsidR="00CC598D" w:rsidRPr="00CC598D" w14:paraId="746EA7C0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2F3127A4" w14:textId="77777777" w:rsidR="00CC598D" w:rsidRPr="00CC598D" w:rsidRDefault="00CC598D" w:rsidP="00A16DBD">
            <w:pPr>
              <w:pStyle w:val="Bezodstpw"/>
              <w:spacing w:line="276" w:lineRule="auto"/>
              <w:jc w:val="both"/>
            </w:pPr>
            <w:r w:rsidRPr="00CC598D">
              <w:rPr>
                <w:color w:val="000000" w:themeColor="text1"/>
              </w:rPr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14:paraId="0BCA8C2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3E5E42" w:rsidRPr="00CC598D" w14:paraId="5755A192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0388646" w14:textId="4A01EBE3" w:rsidR="003E5E42" w:rsidRPr="00CC598D" w:rsidRDefault="5E6B5FF7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 w:rsidRPr="178129DF">
              <w:rPr>
                <w:color w:val="000000" w:themeColor="text1"/>
              </w:rPr>
              <w:t>przedmiot zamówienia będzie wykonany całkowicie w sposób zdalny</w:t>
            </w:r>
          </w:p>
        </w:tc>
        <w:tc>
          <w:tcPr>
            <w:tcW w:w="2261" w:type="dxa"/>
            <w:vAlign w:val="center"/>
          </w:tcPr>
          <w:p w14:paraId="6383EE30" w14:textId="56B24AF8" w:rsidR="003E5E42" w:rsidRPr="00CC598D" w:rsidRDefault="003E5E4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A6BE2" w:rsidRPr="00CC598D" w14:paraId="14B6F598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3A59B3B9" w14:textId="58432D9F" w:rsidR="00CA6BE2" w:rsidRDefault="4E3F63A4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 w:rsidRPr="178129DF">
              <w:rPr>
                <w:color w:val="000000" w:themeColor="text1"/>
              </w:rPr>
              <w:t>raport końcowy będzie dostarczony w formie elektronicznej, w formatach otwartych (PDF, DOCX, XLSX, XML, CSV, PNG, SVG, lub równoważnych), umożliwiających jego odczytywanie i aktualizację bez stosowania narzędzi licencjonowanych</w:t>
            </w:r>
          </w:p>
        </w:tc>
        <w:tc>
          <w:tcPr>
            <w:tcW w:w="2261" w:type="dxa"/>
            <w:vAlign w:val="center"/>
          </w:tcPr>
          <w:p w14:paraId="1E5096D4" w14:textId="58C1080F" w:rsidR="00CA6BE2" w:rsidRPr="00CC598D" w:rsidRDefault="00CA6BE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</w:tbl>
    <w:p w14:paraId="01C84A83" w14:textId="77777777" w:rsidR="00CC598D" w:rsidRPr="00D53330" w:rsidRDefault="00CC598D" w:rsidP="15BE6B4F">
      <w:pPr>
        <w:spacing w:after="0" w:line="276" w:lineRule="auto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CC598D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4D512FA3" w14:textId="77777777" w:rsidTr="15BE6B4F">
        <w:trPr>
          <w:trHeight w:val="284"/>
          <w:jc w:val="center"/>
        </w:trPr>
        <w:tc>
          <w:tcPr>
            <w:tcW w:w="6799" w:type="dxa"/>
            <w:vAlign w:val="center"/>
          </w:tcPr>
          <w:p w14:paraId="2AFA4115" w14:textId="71B8F3EF" w:rsidR="00CC598D" w:rsidRPr="00CC598D" w:rsidRDefault="00CC598D" w:rsidP="00A16DBD">
            <w:pPr>
              <w:spacing w:line="276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Załącznik nr 1 do </w:t>
            </w:r>
            <w:r w:rsidR="00EC6305">
              <w:rPr>
                <w:rFonts w:eastAsia="Times New Roman" w:cstheme="minorHAnsi"/>
                <w:i/>
                <w:iCs/>
                <w:color w:val="000000"/>
              </w:rPr>
              <w:t>o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>ferty – uzupełniony zgodnie z wymaganiami Załącznik</w:t>
            </w:r>
            <w:r w:rsidR="002D3F10">
              <w:rPr>
                <w:rFonts w:eastAsia="Times New Roman" w:cstheme="minorHAnsi"/>
                <w:i/>
                <w:iCs/>
                <w:color w:val="000000"/>
              </w:rPr>
              <w:t>a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nr 1 do zapytania ofertowego </w:t>
            </w:r>
            <w:r w:rsidR="005068E8">
              <w:rPr>
                <w:rFonts w:eastAsia="Times New Roman" w:cstheme="minorHAnsi"/>
                <w:i/>
                <w:iCs/>
                <w:color w:val="000000"/>
              </w:rPr>
              <w:t>–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Szczegółowy opis przedmiotu zamówienia</w:t>
            </w:r>
          </w:p>
        </w:tc>
        <w:tc>
          <w:tcPr>
            <w:tcW w:w="2261" w:type="dxa"/>
            <w:vAlign w:val="center"/>
          </w:tcPr>
          <w:p w14:paraId="5D9F8F81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8935CB" w14:paraId="3FB65E80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132DAA0E" w14:textId="544B0D6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3 </w:t>
            </w:r>
            <w:r w:rsidRPr="008935CB">
              <w:rPr>
                <w:i/>
                <w:iCs/>
              </w:rPr>
              <w:t>Oświadczenie o braku powiązań</w:t>
            </w:r>
          </w:p>
        </w:tc>
        <w:tc>
          <w:tcPr>
            <w:tcW w:w="2261" w:type="dxa"/>
            <w:vAlign w:val="center"/>
          </w:tcPr>
          <w:p w14:paraId="59E19FA5" w14:textId="3BA6AFDF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8935CB" w14:paraId="3010EDFE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09E532F9" w14:textId="0B206C5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5 </w:t>
            </w:r>
            <w:r w:rsidRPr="008935CB">
              <w:rPr>
                <w:i/>
                <w:iCs/>
              </w:rPr>
              <w:t>Oświadczenie wykonawcy o zachowaniu poufności</w:t>
            </w:r>
          </w:p>
        </w:tc>
        <w:tc>
          <w:tcPr>
            <w:tcW w:w="2261" w:type="dxa"/>
            <w:vAlign w:val="center"/>
          </w:tcPr>
          <w:p w14:paraId="38E12338" w14:textId="04B5C978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60538386" w14:paraId="31132DE5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5E0E337C" w14:textId="643C93C9" w:rsidR="3A00B343" w:rsidRPr="005068E8" w:rsidRDefault="00F938D9" w:rsidP="1CA7BC50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1CA7BC50">
              <w:rPr>
                <w:i/>
                <w:iCs/>
              </w:rPr>
              <w:t>Zał. 6 Oświadczenie dotyczące spełnienie warunku „osób zdolnych do wykonania zamówienia”</w:t>
            </w:r>
            <w:r w:rsidR="6191B696" w:rsidRPr="1CA7BC50">
              <w:rPr>
                <w:i/>
                <w:iCs/>
              </w:rPr>
              <w:t xml:space="preserve"> lub “zdolności technicznych”</w:t>
            </w:r>
          </w:p>
        </w:tc>
        <w:tc>
          <w:tcPr>
            <w:tcW w:w="2261" w:type="dxa"/>
            <w:vAlign w:val="center"/>
          </w:tcPr>
          <w:p w14:paraId="63793CC6" w14:textId="24238C7A" w:rsidR="3A00B343" w:rsidRDefault="3A00B343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514A3F4D" w14:paraId="30FAE6D9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304153C2" w14:textId="55E819BE" w:rsidR="5FEBD25E" w:rsidRPr="005068E8" w:rsidRDefault="00F938D9" w:rsidP="514A3F4D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00F938D9">
              <w:rPr>
                <w:i/>
                <w:iCs/>
              </w:rPr>
              <w:t>Zał. 7 Wykaz audytów</w:t>
            </w:r>
          </w:p>
        </w:tc>
        <w:tc>
          <w:tcPr>
            <w:tcW w:w="2261" w:type="dxa"/>
            <w:vAlign w:val="center"/>
          </w:tcPr>
          <w:p w14:paraId="47F98711" w14:textId="187AAB3F" w:rsidR="259D6515" w:rsidRDefault="259D6515" w:rsidP="514A3F4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514A3F4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7E5C9D4" w14:textId="77777777" w:rsidTr="15BE6B4F">
        <w:trPr>
          <w:jc w:val="center"/>
        </w:trPr>
        <w:tc>
          <w:tcPr>
            <w:tcW w:w="6799" w:type="dxa"/>
            <w:vAlign w:val="center"/>
          </w:tcPr>
          <w:p w14:paraId="3E9D7002" w14:textId="72CF37CF" w:rsidR="002D3F10" w:rsidRPr="00CC598D" w:rsidRDefault="00CC598D" w:rsidP="15BE6B4F">
            <w:pPr>
              <w:spacing w:line="276" w:lineRule="auto"/>
              <w:jc w:val="both"/>
              <w:rPr>
                <w:i/>
                <w:iCs/>
              </w:rPr>
            </w:pPr>
            <w:r w:rsidRPr="15BE6B4F">
              <w:rPr>
                <w:i/>
                <w:iCs/>
              </w:rPr>
              <w:t xml:space="preserve">Inne – wpisać jakie </w:t>
            </w:r>
            <w:r w:rsidR="00F938D9" w:rsidRPr="15BE6B4F">
              <w:rPr>
                <w:i/>
                <w:iCs/>
              </w:rPr>
              <w:t>…………………</w:t>
            </w:r>
            <w:proofErr w:type="gramStart"/>
            <w:r w:rsidR="00F938D9" w:rsidRPr="15BE6B4F">
              <w:rPr>
                <w:i/>
                <w:iCs/>
              </w:rPr>
              <w:t>…</w:t>
            </w:r>
            <w:r w:rsidR="00CC7C7A" w:rsidRPr="15BE6B4F">
              <w:rPr>
                <w:i/>
                <w:iCs/>
              </w:rPr>
              <w:t>….</w:t>
            </w:r>
            <w:proofErr w:type="gramEnd"/>
          </w:p>
        </w:tc>
        <w:tc>
          <w:tcPr>
            <w:tcW w:w="2261" w:type="dxa"/>
            <w:vAlign w:val="center"/>
          </w:tcPr>
          <w:p w14:paraId="38DED6DE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D53330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D53330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790182B6" w14:textId="141030C3" w:rsidR="00F50E55" w:rsidRDefault="00F50E55" w:rsidP="15BE6B4F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03B92F8F" w14:textId="77777777" w:rsidR="00CC598D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23E516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0B2A98BE" w:rsidR="00CC598D" w:rsidRPr="00CC598D" w:rsidRDefault="446E91C5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kern w:val="0"/>
          <w:sz w:val="22"/>
          <w:szCs w:val="22"/>
          <w14:ligatures w14:val="none"/>
        </w:rPr>
        <w:t xml:space="preserve">Wykonawca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uprawnieniami niezbędnymi do prawidłowej realizacji zamówienia,</w:t>
      </w:r>
    </w:p>
    <w:p w14:paraId="3993CD06" w14:textId="18A351D7" w:rsidR="00CC598D" w:rsidRPr="00CC598D" w:rsidRDefault="77318B6F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 xml:space="preserve"> posiada </w:t>
      </w:r>
      <w:r w:rsidR="00CC598D" w:rsidRPr="43D05B42">
        <w:rPr>
          <w:sz w:val="22"/>
          <w:szCs w:val="22"/>
        </w:rPr>
        <w:t>doświadczenie w realizacji zamówień o zbliżonych parametrach co przedmiot zamówienia,</w:t>
      </w:r>
    </w:p>
    <w:p w14:paraId="762D3A11" w14:textId="3BED8578" w:rsidR="00CC598D" w:rsidRPr="00CC598D" w:rsidRDefault="19145962" w:rsidP="43D05B42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8B728B">
        <w:rPr>
          <w:rFonts w:eastAsia="Calibri"/>
          <w:sz w:val="22"/>
          <w:szCs w:val="22"/>
        </w:rPr>
        <w:t xml:space="preserve">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zapleczem technicznym niezbędnym do prawidłowego wykonania zamówienia,</w:t>
      </w:r>
    </w:p>
    <w:p w14:paraId="401984AE" w14:textId="7816F945" w:rsidR="00CC598D" w:rsidRPr="00CC598D" w:rsidRDefault="008B728B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15BE6B4F">
        <w:rPr>
          <w:rFonts w:eastAsia="Calibri"/>
          <w:kern w:val="0"/>
          <w:sz w:val="22"/>
          <w:szCs w:val="22"/>
          <w14:ligatures w14:val="none"/>
        </w:rPr>
        <w:t xml:space="preserve"> dysponuje </w:t>
      </w:r>
      <w:r w:rsidR="00CC598D" w:rsidRPr="15BE6B4F">
        <w:rPr>
          <w:sz w:val="22"/>
          <w:szCs w:val="22"/>
        </w:rPr>
        <w:t>personelem posiadającym kwalifikacje niezbędne do prawidłowej realizacji zamówienia</w:t>
      </w:r>
      <w:r w:rsidR="00CC598D" w:rsidRPr="15BE6B4F">
        <w:rPr>
          <w:i/>
          <w:iCs/>
          <w:sz w:val="22"/>
          <w:szCs w:val="22"/>
        </w:rPr>
        <w:t>,</w:t>
      </w:r>
    </w:p>
    <w:p w14:paraId="746C582F" w14:textId="354162EB" w:rsidR="1D6D531E" w:rsidRDefault="1D6D531E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i/>
          <w:iCs/>
          <w:sz w:val="22"/>
          <w:szCs w:val="22"/>
        </w:rPr>
      </w:pPr>
      <w:r w:rsidRPr="15BE6B4F">
        <w:rPr>
          <w:rFonts w:eastAsia="Calibri"/>
          <w:sz w:val="22"/>
          <w:szCs w:val="22"/>
        </w:rPr>
        <w:t xml:space="preserve"> Wykonawca znajduje się w sytuacji ekonomicznej</w:t>
      </w:r>
      <w:r w:rsidRPr="15BE6B4F">
        <w:rPr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Pr="15BE6B4F">
        <w:rPr>
          <w:i/>
          <w:iCs/>
          <w:sz w:val="22"/>
          <w:szCs w:val="22"/>
        </w:rPr>
        <w:t>.</w:t>
      </w:r>
    </w:p>
    <w:p w14:paraId="75C00375" w14:textId="77777777" w:rsidR="000C33FB" w:rsidRDefault="000C33FB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62A2ABD2" w14:textId="77777777" w:rsidR="0074369E" w:rsidRPr="0074369E" w:rsidRDefault="0074369E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8679A15" w14:textId="4CFEB0B2" w:rsidR="002D3F10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798EE16E" w14:textId="37AEEEBD" w:rsidR="002D3F10" w:rsidRPr="00CC598D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p w14:paraId="42AF8041" w14:textId="31BF088E" w:rsidR="15BE6B4F" w:rsidRDefault="15BE6B4F" w:rsidP="15BE6B4F">
      <w:pPr>
        <w:spacing w:after="0" w:line="276" w:lineRule="auto"/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58629B2D" w14:textId="2419F618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Jednocześnie oświadczamy, że</w:t>
      </w:r>
      <w:r w:rsidRPr="00CC598D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6B1277F4" w:rsidR="00CC598D" w:rsidRPr="00CC598D" w:rsidRDefault="008B728B" w:rsidP="00CD249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1D287930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77777777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74EC31BE" w14:textId="1E1DF37A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 xml:space="preserve">cena wpisana do formularza ofertowego obejmuje wynagrodzenie za wszystkie obowiązki przyszłego </w:t>
      </w:r>
      <w:r w:rsidR="00394D19" w:rsidRPr="29D09E9F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29D09E9F">
        <w:rPr>
          <w:rFonts w:eastAsia="Calibri"/>
          <w:kern w:val="0"/>
          <w:sz w:val="22"/>
          <w:szCs w:val="22"/>
          <w14:ligatures w14:val="none"/>
        </w:rPr>
        <w:t>, niezbędne do zrealizowania przedmiotu zamówienia</w:t>
      </w:r>
      <w:r w:rsidRPr="29D09E9F">
        <w:rPr>
          <w:sz w:val="22"/>
          <w:szCs w:val="22"/>
        </w:rPr>
        <w:t>,</w:t>
      </w:r>
    </w:p>
    <w:p w14:paraId="243D3CB6" w14:textId="737D2ABF" w:rsid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00CC598D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ofert;</w:t>
      </w:r>
    </w:p>
    <w:p w14:paraId="6E724843" w14:textId="667DA890" w:rsidR="008846E9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8846E9" w:rsidRPr="15BE6B4F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15BE6B4F">
        <w:rPr>
          <w:rFonts w:eastAsia="Calibri"/>
          <w:sz w:val="22"/>
          <w:szCs w:val="22"/>
        </w:rPr>
        <w:t>8.</w:t>
      </w:r>
      <w:r w:rsidR="059744B5" w:rsidRPr="15BE6B4F">
        <w:rPr>
          <w:rFonts w:eastAsia="Calibri"/>
          <w:sz w:val="22"/>
          <w:szCs w:val="22"/>
        </w:rPr>
        <w:t>7</w:t>
      </w:r>
      <w:r w:rsidR="005B351E" w:rsidRPr="15BE6B4F">
        <w:rPr>
          <w:rFonts w:eastAsia="Calibri"/>
          <w:sz w:val="22"/>
          <w:szCs w:val="22"/>
        </w:rPr>
        <w:t xml:space="preserve"> </w:t>
      </w:r>
      <w:r w:rsidR="008846E9" w:rsidRPr="15BE6B4F">
        <w:rPr>
          <w:rFonts w:eastAsia="Calibri"/>
          <w:sz w:val="22"/>
          <w:szCs w:val="22"/>
        </w:rPr>
        <w:t>zapytania ofertowego</w:t>
      </w:r>
    </w:p>
    <w:p w14:paraId="5C4EE12A" w14:textId="5A6B172C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roku </w:t>
      </w:r>
      <w:r w:rsidR="00CC598D" w:rsidRPr="15BE6B4F">
        <w:rPr>
          <w:rFonts w:eastAsia="Calibri"/>
          <w:i/>
          <w:iCs/>
          <w:kern w:val="0"/>
          <w:sz w:val="22"/>
          <w:szCs w:val="22"/>
          <w14:ligatures w14:val="none"/>
        </w:rPr>
        <w:t>o ochronie danych osobowych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(Dz.U. z 2018, poz. 1000) oraz zgodnie z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>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1E99E521" w14:textId="07B2B3CB" w:rsidR="008F0948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Osoby składające podpis na Formularzu ofertowym są upoważnione do złożenia oferty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CC598D">
        <w:rPr>
          <w:rFonts w:eastAsia="Calibri"/>
          <w:kern w:val="0"/>
          <w:sz w:val="22"/>
          <w:szCs w:val="22"/>
          <w14:ligatures w14:val="none"/>
        </w:rPr>
        <w:t xml:space="preserve">imieniu </w:t>
      </w:r>
      <w:r w:rsidR="00C86FAA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/>
          <w:kern w:val="0"/>
          <w:sz w:val="22"/>
          <w:szCs w:val="22"/>
          <w14:ligatures w14:val="none"/>
        </w:rPr>
        <w:t>.</w:t>
      </w:r>
    </w:p>
    <w:p w14:paraId="23ABB484" w14:textId="719EC64C" w:rsidR="009D2FB5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9D2FB5" w:rsidRPr="15BE6B4F">
        <w:rPr>
          <w:rFonts w:eastAsia="Calibri"/>
          <w:sz w:val="22"/>
          <w:szCs w:val="22"/>
        </w:rPr>
        <w:t xml:space="preserve"> oświadcza, iż nie zachodzą co do niego okoliczności opisane w pkt. 8.</w:t>
      </w:r>
      <w:r w:rsidR="71B0A66B" w:rsidRPr="15BE6B4F">
        <w:rPr>
          <w:rFonts w:eastAsia="Calibri"/>
          <w:sz w:val="22"/>
          <w:szCs w:val="22"/>
        </w:rPr>
        <w:t>8</w:t>
      </w:r>
      <w:r w:rsidR="009D2FB5" w:rsidRPr="15BE6B4F">
        <w:rPr>
          <w:rFonts w:eastAsia="Calibri"/>
          <w:sz w:val="22"/>
          <w:szCs w:val="22"/>
        </w:rPr>
        <w:t xml:space="preserve"> zapytania ofertowego </w:t>
      </w:r>
      <w:r w:rsidR="00CD249A" w:rsidRPr="15BE6B4F">
        <w:rPr>
          <w:rFonts w:eastAsia="Calibri"/>
          <w:sz w:val="22"/>
          <w:szCs w:val="22"/>
        </w:rPr>
        <w:t>tj.</w:t>
      </w:r>
      <w:r w:rsidR="009D2FB5" w:rsidRPr="15BE6B4F">
        <w:rPr>
          <w:rFonts w:eastAsia="Calibri"/>
          <w:sz w:val="22"/>
          <w:szCs w:val="22"/>
        </w:rPr>
        <w:t>:</w:t>
      </w:r>
    </w:p>
    <w:p w14:paraId="0D38FC34" w14:textId="77777777" w:rsidR="009D2FB5" w:rsidRPr="00AC4C19" w:rsidRDefault="009D2FB5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E301EF8" w14:textId="65B58E0B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>opisane w art. 7 ust. 1 ustawy z dnia 13 kwietnia 2022 r. o szczególnych rozwiązaniach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AC4C19">
        <w:rPr>
          <w:rFonts w:eastAsia="Calibri"/>
          <w:kern w:val="0"/>
          <w:sz w:val="22"/>
          <w:szCs w:val="22"/>
          <w14:ligatures w14:val="none"/>
        </w:rPr>
        <w:t>zakresie przeciwdziałania wspieraniu agresji na Ukrainę oraz służących ochronie bezpieczeństwa narodowego;</w:t>
      </w:r>
    </w:p>
    <w:p w14:paraId="77210641" w14:textId="77777777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36942C0F" w14:textId="77777777" w:rsidR="005B351E" w:rsidRPr="002D3F10" w:rsidRDefault="005B351E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1374B0A8" w14:textId="77777777" w:rsidR="008F0948" w:rsidRDefault="008F0948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714F5D7" w14:textId="77777777" w:rsidR="008F0948" w:rsidRPr="008846E9" w:rsidRDefault="008F0948" w:rsidP="00A16DBD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65DC0D14" w14:textId="77777777" w:rsidR="00CC598D" w:rsidRPr="00CC598D" w:rsidRDefault="00CC598D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D4DF14F" w14:textId="5CAFB375" w:rsidR="008846E9" w:rsidRDefault="008846E9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="00CC598D"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0564AADE" w14:textId="01A60946" w:rsidR="00CC598D" w:rsidRPr="0000060E" w:rsidRDefault="00CC598D" w:rsidP="0000060E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sectPr w:rsidR="00CC598D" w:rsidRPr="0000060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9DF8D" w14:textId="77777777" w:rsidR="00385E82" w:rsidRDefault="00385E82" w:rsidP="00E70A68">
      <w:pPr>
        <w:spacing w:after="0" w:line="240" w:lineRule="auto"/>
      </w:pPr>
      <w:r>
        <w:separator/>
      </w:r>
    </w:p>
  </w:endnote>
  <w:endnote w:type="continuationSeparator" w:id="0">
    <w:p w14:paraId="2DECF3B7" w14:textId="77777777" w:rsidR="00385E82" w:rsidRDefault="00385E82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3BBB9086" w14:textId="7E595367" w:rsidR="00E70A68" w:rsidRDefault="00E70A68" w:rsidP="007436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B0D59" w14:textId="77777777" w:rsidR="00385E82" w:rsidRDefault="00385E82" w:rsidP="00E70A68">
      <w:pPr>
        <w:spacing w:after="0" w:line="240" w:lineRule="auto"/>
      </w:pPr>
      <w:r>
        <w:separator/>
      </w:r>
    </w:p>
  </w:footnote>
  <w:footnote w:type="continuationSeparator" w:id="0">
    <w:p w14:paraId="681FB289" w14:textId="77777777" w:rsidR="00385E82" w:rsidRDefault="00385E82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817A404" w:rsidR="00E70A68" w:rsidRDefault="00C0775A" w:rsidP="42F6B262">
    <w:r>
      <w:rPr>
        <w:noProof/>
      </w:rPr>
      <w:drawing>
        <wp:inline distT="0" distB="0" distL="0" distR="0" wp14:anchorId="6DFC20EA" wp14:editId="4EA49D06">
          <wp:extent cx="5760720" cy="573245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3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6C4B15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0D4E0"/>
    <w:multiLevelType w:val="hybridMultilevel"/>
    <w:tmpl w:val="9A868FD2"/>
    <w:lvl w:ilvl="0" w:tplc="00C6110E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8F9CCF96">
      <w:start w:val="1"/>
      <w:numFmt w:val="lowerLetter"/>
      <w:lvlText w:val="%2."/>
      <w:lvlJc w:val="left"/>
      <w:pPr>
        <w:ind w:left="1440" w:hanging="360"/>
      </w:pPr>
    </w:lvl>
    <w:lvl w:ilvl="2" w:tplc="4EEE642E">
      <w:start w:val="1"/>
      <w:numFmt w:val="lowerRoman"/>
      <w:lvlText w:val="%3."/>
      <w:lvlJc w:val="right"/>
      <w:pPr>
        <w:ind w:left="2160" w:hanging="180"/>
      </w:pPr>
    </w:lvl>
    <w:lvl w:ilvl="3" w:tplc="961657C0">
      <w:start w:val="1"/>
      <w:numFmt w:val="decimal"/>
      <w:lvlText w:val="%4."/>
      <w:lvlJc w:val="left"/>
      <w:pPr>
        <w:ind w:left="2880" w:hanging="360"/>
      </w:pPr>
    </w:lvl>
    <w:lvl w:ilvl="4" w:tplc="F1F25EF2">
      <w:start w:val="1"/>
      <w:numFmt w:val="lowerLetter"/>
      <w:lvlText w:val="%5."/>
      <w:lvlJc w:val="left"/>
      <w:pPr>
        <w:ind w:left="3600" w:hanging="360"/>
      </w:pPr>
    </w:lvl>
    <w:lvl w:ilvl="5" w:tplc="BF0A5904">
      <w:start w:val="1"/>
      <w:numFmt w:val="lowerRoman"/>
      <w:lvlText w:val="%6."/>
      <w:lvlJc w:val="right"/>
      <w:pPr>
        <w:ind w:left="4320" w:hanging="180"/>
      </w:pPr>
    </w:lvl>
    <w:lvl w:ilvl="6" w:tplc="5D46C720">
      <w:start w:val="1"/>
      <w:numFmt w:val="decimal"/>
      <w:lvlText w:val="%7."/>
      <w:lvlJc w:val="left"/>
      <w:pPr>
        <w:ind w:left="5040" w:hanging="360"/>
      </w:pPr>
    </w:lvl>
    <w:lvl w:ilvl="7" w:tplc="BCA2227E">
      <w:start w:val="1"/>
      <w:numFmt w:val="lowerLetter"/>
      <w:lvlText w:val="%8."/>
      <w:lvlJc w:val="left"/>
      <w:pPr>
        <w:ind w:left="5760" w:hanging="360"/>
      </w:pPr>
    </w:lvl>
    <w:lvl w:ilvl="8" w:tplc="93C2F04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0E0CEBD1"/>
    <w:multiLevelType w:val="hybridMultilevel"/>
    <w:tmpl w:val="C8B0B896"/>
    <w:lvl w:ilvl="0" w:tplc="FFB09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61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0768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67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AA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5BEE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0D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078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E5C4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D09D6"/>
    <w:multiLevelType w:val="hybridMultilevel"/>
    <w:tmpl w:val="97204798"/>
    <w:lvl w:ilvl="0" w:tplc="21DC7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6E6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7585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2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C47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4BAD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A9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E43D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63C6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30649"/>
    <w:multiLevelType w:val="hybridMultilevel"/>
    <w:tmpl w:val="E2E4CC24"/>
    <w:lvl w:ilvl="0" w:tplc="0456D2D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95306"/>
    <w:multiLevelType w:val="multilevel"/>
    <w:tmpl w:val="B8AC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243E5E"/>
    <w:multiLevelType w:val="multilevel"/>
    <w:tmpl w:val="DAFA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610AA1"/>
    <w:multiLevelType w:val="hybridMultilevel"/>
    <w:tmpl w:val="5D8E86C0"/>
    <w:lvl w:ilvl="0" w:tplc="FCC4B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63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B43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81A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488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652D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69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4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784D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2863"/>
    <w:multiLevelType w:val="multilevel"/>
    <w:tmpl w:val="327E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0D6BA"/>
    <w:multiLevelType w:val="hybridMultilevel"/>
    <w:tmpl w:val="12FE18C4"/>
    <w:lvl w:ilvl="0" w:tplc="6CEAC2B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ECB65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0C86E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A0C88A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2CC6FB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6A0410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B26C6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F60DC4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50243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A30999"/>
    <w:multiLevelType w:val="hybridMultilevel"/>
    <w:tmpl w:val="4BF8BE6A"/>
    <w:lvl w:ilvl="0" w:tplc="74B82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0F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01A1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C9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24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FF68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DCD0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C6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ACA1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85400"/>
    <w:multiLevelType w:val="hybridMultilevel"/>
    <w:tmpl w:val="311ED55C"/>
    <w:lvl w:ilvl="0" w:tplc="B8A2BF40">
      <w:start w:val="1"/>
      <w:numFmt w:val="decimal"/>
      <w:lvlText w:val="%1)"/>
      <w:lvlJc w:val="left"/>
      <w:pPr>
        <w:ind w:left="720" w:hanging="360"/>
      </w:pPr>
    </w:lvl>
    <w:lvl w:ilvl="1" w:tplc="B27CF51C">
      <w:start w:val="1"/>
      <w:numFmt w:val="lowerLetter"/>
      <w:lvlText w:val="%2."/>
      <w:lvlJc w:val="left"/>
      <w:pPr>
        <w:ind w:left="1440" w:hanging="360"/>
      </w:pPr>
    </w:lvl>
    <w:lvl w:ilvl="2" w:tplc="F5AE972E">
      <w:start w:val="1"/>
      <w:numFmt w:val="lowerRoman"/>
      <w:lvlText w:val="%3."/>
      <w:lvlJc w:val="right"/>
      <w:pPr>
        <w:ind w:left="2160" w:hanging="180"/>
      </w:pPr>
    </w:lvl>
    <w:lvl w:ilvl="3" w:tplc="461055DA">
      <w:start w:val="1"/>
      <w:numFmt w:val="decimal"/>
      <w:lvlText w:val="%4."/>
      <w:lvlJc w:val="left"/>
      <w:pPr>
        <w:ind w:left="2880" w:hanging="360"/>
      </w:pPr>
    </w:lvl>
    <w:lvl w:ilvl="4" w:tplc="20B62AC0">
      <w:start w:val="1"/>
      <w:numFmt w:val="lowerLetter"/>
      <w:lvlText w:val="%5."/>
      <w:lvlJc w:val="left"/>
      <w:pPr>
        <w:ind w:left="3600" w:hanging="360"/>
      </w:pPr>
    </w:lvl>
    <w:lvl w:ilvl="5" w:tplc="94BA478C">
      <w:start w:val="1"/>
      <w:numFmt w:val="lowerRoman"/>
      <w:lvlText w:val="%6."/>
      <w:lvlJc w:val="right"/>
      <w:pPr>
        <w:ind w:left="4320" w:hanging="180"/>
      </w:pPr>
    </w:lvl>
    <w:lvl w:ilvl="6" w:tplc="14C2B560">
      <w:start w:val="1"/>
      <w:numFmt w:val="decimal"/>
      <w:lvlText w:val="%7."/>
      <w:lvlJc w:val="left"/>
      <w:pPr>
        <w:ind w:left="5040" w:hanging="360"/>
      </w:pPr>
    </w:lvl>
    <w:lvl w:ilvl="7" w:tplc="C44A034E">
      <w:start w:val="1"/>
      <w:numFmt w:val="lowerLetter"/>
      <w:lvlText w:val="%8."/>
      <w:lvlJc w:val="left"/>
      <w:pPr>
        <w:ind w:left="5760" w:hanging="360"/>
      </w:pPr>
    </w:lvl>
    <w:lvl w:ilvl="8" w:tplc="041C036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52797"/>
    <w:multiLevelType w:val="hybridMultilevel"/>
    <w:tmpl w:val="F7BA1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C46E7"/>
    <w:multiLevelType w:val="multilevel"/>
    <w:tmpl w:val="7CCE8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88D241E"/>
    <w:multiLevelType w:val="multilevel"/>
    <w:tmpl w:val="785C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235103"/>
    <w:multiLevelType w:val="hybridMultilevel"/>
    <w:tmpl w:val="473054B4"/>
    <w:lvl w:ilvl="0" w:tplc="D4FAF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8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3F4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05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828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83A3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F07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245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DAE7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4DD8A"/>
    <w:multiLevelType w:val="hybridMultilevel"/>
    <w:tmpl w:val="48C07F46"/>
    <w:lvl w:ilvl="0" w:tplc="37AAC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09F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423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8D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6C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D6C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C5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2A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CE5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96FF2"/>
    <w:multiLevelType w:val="multilevel"/>
    <w:tmpl w:val="AD9C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848">
    <w:abstractNumId w:val="18"/>
  </w:num>
  <w:num w:numId="2" w16cid:durableId="1646619712">
    <w:abstractNumId w:val="16"/>
  </w:num>
  <w:num w:numId="3" w16cid:durableId="1793085100">
    <w:abstractNumId w:val="24"/>
  </w:num>
  <w:num w:numId="4" w16cid:durableId="1279485110">
    <w:abstractNumId w:val="0"/>
  </w:num>
  <w:num w:numId="5" w16cid:durableId="379863583">
    <w:abstractNumId w:val="1"/>
  </w:num>
  <w:num w:numId="6" w16cid:durableId="948008892">
    <w:abstractNumId w:val="21"/>
  </w:num>
  <w:num w:numId="7" w16cid:durableId="889463008">
    <w:abstractNumId w:val="12"/>
  </w:num>
  <w:num w:numId="8" w16cid:durableId="1062559634">
    <w:abstractNumId w:val="9"/>
  </w:num>
  <w:num w:numId="9" w16cid:durableId="1765957437">
    <w:abstractNumId w:val="8"/>
  </w:num>
  <w:num w:numId="10" w16cid:durableId="241110218">
    <w:abstractNumId w:val="26"/>
  </w:num>
  <w:num w:numId="11" w16cid:durableId="238369796">
    <w:abstractNumId w:val="4"/>
  </w:num>
  <w:num w:numId="12" w16cid:durableId="1555582152">
    <w:abstractNumId w:val="5"/>
  </w:num>
  <w:num w:numId="13" w16cid:durableId="1715695811">
    <w:abstractNumId w:val="15"/>
  </w:num>
  <w:num w:numId="14" w16cid:durableId="602492785">
    <w:abstractNumId w:val="19"/>
  </w:num>
  <w:num w:numId="15" w16cid:durableId="2045321523">
    <w:abstractNumId w:val="22"/>
  </w:num>
  <w:num w:numId="16" w16cid:durableId="1344282001">
    <w:abstractNumId w:val="14"/>
  </w:num>
  <w:num w:numId="17" w16cid:durableId="1934823195">
    <w:abstractNumId w:val="25"/>
  </w:num>
  <w:num w:numId="18" w16cid:durableId="157430197">
    <w:abstractNumId w:val="11"/>
  </w:num>
  <w:num w:numId="19" w16cid:durableId="520557764">
    <w:abstractNumId w:val="2"/>
  </w:num>
  <w:num w:numId="20" w16cid:durableId="1727800367">
    <w:abstractNumId w:val="10"/>
  </w:num>
  <w:num w:numId="21" w16cid:durableId="485125779">
    <w:abstractNumId w:val="20"/>
  </w:num>
  <w:num w:numId="22" w16cid:durableId="544831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0276998">
    <w:abstractNumId w:val="23"/>
  </w:num>
  <w:num w:numId="24" w16cid:durableId="819537446">
    <w:abstractNumId w:val="13"/>
  </w:num>
  <w:num w:numId="25" w16cid:durableId="1896115514">
    <w:abstractNumId w:val="6"/>
  </w:num>
  <w:num w:numId="26" w16cid:durableId="402264138">
    <w:abstractNumId w:val="7"/>
  </w:num>
  <w:num w:numId="27" w16cid:durableId="1887590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060E"/>
    <w:rsid w:val="00007000"/>
    <w:rsid w:val="00076127"/>
    <w:rsid w:val="00086395"/>
    <w:rsid w:val="000A1F40"/>
    <w:rsid w:val="000C33FB"/>
    <w:rsid w:val="000E09E7"/>
    <w:rsid w:val="00106E66"/>
    <w:rsid w:val="00145A5B"/>
    <w:rsid w:val="00166992"/>
    <w:rsid w:val="00181BA2"/>
    <w:rsid w:val="00192C09"/>
    <w:rsid w:val="001C50D9"/>
    <w:rsid w:val="00203E45"/>
    <w:rsid w:val="002049B6"/>
    <w:rsid w:val="00210EC6"/>
    <w:rsid w:val="00211FBE"/>
    <w:rsid w:val="00212845"/>
    <w:rsid w:val="002165A0"/>
    <w:rsid w:val="002379B6"/>
    <w:rsid w:val="002651DB"/>
    <w:rsid w:val="002A32F6"/>
    <w:rsid w:val="002D3F10"/>
    <w:rsid w:val="002E0486"/>
    <w:rsid w:val="0030712E"/>
    <w:rsid w:val="0034509A"/>
    <w:rsid w:val="00385E82"/>
    <w:rsid w:val="00393391"/>
    <w:rsid w:val="00394D19"/>
    <w:rsid w:val="003A4335"/>
    <w:rsid w:val="003A7426"/>
    <w:rsid w:val="003A742A"/>
    <w:rsid w:val="003D7890"/>
    <w:rsid w:val="003E5E42"/>
    <w:rsid w:val="004526F1"/>
    <w:rsid w:val="00471F0E"/>
    <w:rsid w:val="00480D56"/>
    <w:rsid w:val="004B4A6F"/>
    <w:rsid w:val="004B7392"/>
    <w:rsid w:val="005068E8"/>
    <w:rsid w:val="005268AF"/>
    <w:rsid w:val="005473BB"/>
    <w:rsid w:val="00551BD7"/>
    <w:rsid w:val="005542CA"/>
    <w:rsid w:val="00595F87"/>
    <w:rsid w:val="005A4768"/>
    <w:rsid w:val="005B2409"/>
    <w:rsid w:val="005B351E"/>
    <w:rsid w:val="006A0AFD"/>
    <w:rsid w:val="006A0FDD"/>
    <w:rsid w:val="006A65D0"/>
    <w:rsid w:val="006E7C07"/>
    <w:rsid w:val="006F2BB5"/>
    <w:rsid w:val="00700858"/>
    <w:rsid w:val="00722C24"/>
    <w:rsid w:val="007259FB"/>
    <w:rsid w:val="0074369E"/>
    <w:rsid w:val="00747A39"/>
    <w:rsid w:val="00791ACC"/>
    <w:rsid w:val="007A6660"/>
    <w:rsid w:val="0080583F"/>
    <w:rsid w:val="00842D7A"/>
    <w:rsid w:val="0087704C"/>
    <w:rsid w:val="008846E9"/>
    <w:rsid w:val="008932D2"/>
    <w:rsid w:val="008935CB"/>
    <w:rsid w:val="00895723"/>
    <w:rsid w:val="008A1DA2"/>
    <w:rsid w:val="008B728B"/>
    <w:rsid w:val="008C3378"/>
    <w:rsid w:val="008F0948"/>
    <w:rsid w:val="009300C9"/>
    <w:rsid w:val="00944869"/>
    <w:rsid w:val="00976C95"/>
    <w:rsid w:val="00995EA5"/>
    <w:rsid w:val="009B1527"/>
    <w:rsid w:val="009B7C5C"/>
    <w:rsid w:val="009C739E"/>
    <w:rsid w:val="009D2FB5"/>
    <w:rsid w:val="009D303C"/>
    <w:rsid w:val="00A14AFD"/>
    <w:rsid w:val="00A16DBD"/>
    <w:rsid w:val="00A40726"/>
    <w:rsid w:val="00A45BEE"/>
    <w:rsid w:val="00A6269E"/>
    <w:rsid w:val="00A9430C"/>
    <w:rsid w:val="00AB0295"/>
    <w:rsid w:val="00B35B00"/>
    <w:rsid w:val="00B93668"/>
    <w:rsid w:val="00BA0E0F"/>
    <w:rsid w:val="00BA328B"/>
    <w:rsid w:val="00BB271C"/>
    <w:rsid w:val="00BD7400"/>
    <w:rsid w:val="00BE3E03"/>
    <w:rsid w:val="00BF44EE"/>
    <w:rsid w:val="00C0775A"/>
    <w:rsid w:val="00C144BD"/>
    <w:rsid w:val="00C218E8"/>
    <w:rsid w:val="00C722F3"/>
    <w:rsid w:val="00C75E4B"/>
    <w:rsid w:val="00C75FE7"/>
    <w:rsid w:val="00C86FAA"/>
    <w:rsid w:val="00CA1646"/>
    <w:rsid w:val="00CA6211"/>
    <w:rsid w:val="00CA6BE2"/>
    <w:rsid w:val="00CC598D"/>
    <w:rsid w:val="00CC7C7A"/>
    <w:rsid w:val="00CD249A"/>
    <w:rsid w:val="00CD2557"/>
    <w:rsid w:val="00CD6413"/>
    <w:rsid w:val="00CE4AF4"/>
    <w:rsid w:val="00D53330"/>
    <w:rsid w:val="00D62EF6"/>
    <w:rsid w:val="00D870CE"/>
    <w:rsid w:val="00DA0E84"/>
    <w:rsid w:val="00DB0F30"/>
    <w:rsid w:val="00DB5BC4"/>
    <w:rsid w:val="00DC37BB"/>
    <w:rsid w:val="00DD6C6D"/>
    <w:rsid w:val="00DE6CFD"/>
    <w:rsid w:val="00DF13F9"/>
    <w:rsid w:val="00E31CA4"/>
    <w:rsid w:val="00E417EC"/>
    <w:rsid w:val="00E45540"/>
    <w:rsid w:val="00E62797"/>
    <w:rsid w:val="00E70A68"/>
    <w:rsid w:val="00E93A5B"/>
    <w:rsid w:val="00EB4C58"/>
    <w:rsid w:val="00EC6305"/>
    <w:rsid w:val="00F21FD8"/>
    <w:rsid w:val="00F50E55"/>
    <w:rsid w:val="00F53EC8"/>
    <w:rsid w:val="00F54554"/>
    <w:rsid w:val="00F644D7"/>
    <w:rsid w:val="00F73EA8"/>
    <w:rsid w:val="00F81C59"/>
    <w:rsid w:val="00F938D9"/>
    <w:rsid w:val="00FC57FB"/>
    <w:rsid w:val="00FC5C38"/>
    <w:rsid w:val="00FD0749"/>
    <w:rsid w:val="00FD4492"/>
    <w:rsid w:val="022B4CF5"/>
    <w:rsid w:val="03C8033D"/>
    <w:rsid w:val="03F9096E"/>
    <w:rsid w:val="054E4771"/>
    <w:rsid w:val="059744B5"/>
    <w:rsid w:val="05DD02E3"/>
    <w:rsid w:val="066BB710"/>
    <w:rsid w:val="09AC0A95"/>
    <w:rsid w:val="0C615DA2"/>
    <w:rsid w:val="101DE024"/>
    <w:rsid w:val="10964FE9"/>
    <w:rsid w:val="10C61F3B"/>
    <w:rsid w:val="10CCAB73"/>
    <w:rsid w:val="11FEA026"/>
    <w:rsid w:val="132D621D"/>
    <w:rsid w:val="15027EFD"/>
    <w:rsid w:val="15BE6B4F"/>
    <w:rsid w:val="177FFA60"/>
    <w:rsid w:val="178129DF"/>
    <w:rsid w:val="17FB2932"/>
    <w:rsid w:val="19145962"/>
    <w:rsid w:val="1BDD8BAF"/>
    <w:rsid w:val="1C64364B"/>
    <w:rsid w:val="1CA7BC50"/>
    <w:rsid w:val="1D6D531E"/>
    <w:rsid w:val="1DC3F872"/>
    <w:rsid w:val="1E5C271D"/>
    <w:rsid w:val="212D82C1"/>
    <w:rsid w:val="22380ABB"/>
    <w:rsid w:val="259D6515"/>
    <w:rsid w:val="2628A5DE"/>
    <w:rsid w:val="27485252"/>
    <w:rsid w:val="29D09E9F"/>
    <w:rsid w:val="2BA48ED9"/>
    <w:rsid w:val="2C6D3BAA"/>
    <w:rsid w:val="2D881D9E"/>
    <w:rsid w:val="2F2788D4"/>
    <w:rsid w:val="2FCA4696"/>
    <w:rsid w:val="3174DEA3"/>
    <w:rsid w:val="3454F1E3"/>
    <w:rsid w:val="352D1249"/>
    <w:rsid w:val="3A00B343"/>
    <w:rsid w:val="3C295B37"/>
    <w:rsid w:val="3C58D332"/>
    <w:rsid w:val="3CC9EFD2"/>
    <w:rsid w:val="3CE89B03"/>
    <w:rsid w:val="3E644F6A"/>
    <w:rsid w:val="40E5058D"/>
    <w:rsid w:val="424DF968"/>
    <w:rsid w:val="42F6B262"/>
    <w:rsid w:val="4323E516"/>
    <w:rsid w:val="43D05B42"/>
    <w:rsid w:val="446E91C5"/>
    <w:rsid w:val="460F71C7"/>
    <w:rsid w:val="4733901B"/>
    <w:rsid w:val="478D7C93"/>
    <w:rsid w:val="49698A10"/>
    <w:rsid w:val="49EFEC08"/>
    <w:rsid w:val="4A7F873D"/>
    <w:rsid w:val="4E3F63A4"/>
    <w:rsid w:val="4FBB535B"/>
    <w:rsid w:val="514A3F4D"/>
    <w:rsid w:val="568C9F1D"/>
    <w:rsid w:val="59FB4819"/>
    <w:rsid w:val="59FB4F4E"/>
    <w:rsid w:val="5B8C09CB"/>
    <w:rsid w:val="5B9571A4"/>
    <w:rsid w:val="5BCCCAC0"/>
    <w:rsid w:val="5C798FC6"/>
    <w:rsid w:val="5D7FF5B7"/>
    <w:rsid w:val="5E6B5FF7"/>
    <w:rsid w:val="5F448057"/>
    <w:rsid w:val="5F58D822"/>
    <w:rsid w:val="5FEBD25E"/>
    <w:rsid w:val="60538386"/>
    <w:rsid w:val="6094D2F1"/>
    <w:rsid w:val="6191B696"/>
    <w:rsid w:val="6342B615"/>
    <w:rsid w:val="65D98114"/>
    <w:rsid w:val="69762B45"/>
    <w:rsid w:val="6A0B5AB6"/>
    <w:rsid w:val="6C51F8D4"/>
    <w:rsid w:val="6C87E840"/>
    <w:rsid w:val="70850FEF"/>
    <w:rsid w:val="70FF3032"/>
    <w:rsid w:val="7155B488"/>
    <w:rsid w:val="71B0A66B"/>
    <w:rsid w:val="73BCE2FF"/>
    <w:rsid w:val="75894360"/>
    <w:rsid w:val="76CBA215"/>
    <w:rsid w:val="77318B6F"/>
    <w:rsid w:val="7AD5B5D3"/>
    <w:rsid w:val="7BA218B5"/>
    <w:rsid w:val="7C495117"/>
    <w:rsid w:val="7DF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BB97923C-C2FE-4FA4-95FD-2CDED57A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NormalnyWeb">
    <w:name w:val="Normal (Web)"/>
    <w:basedOn w:val="Normalny"/>
    <w:uiPriority w:val="99"/>
    <w:unhideWhenUsed/>
    <w:rsid w:val="002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165A0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5B35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447A1-4C57-47D9-91D6-06B5CAB92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32</cp:revision>
  <cp:lastPrinted>2026-03-03T10:06:00Z</cp:lastPrinted>
  <dcterms:created xsi:type="dcterms:W3CDTF">2025-11-21T22:01:00Z</dcterms:created>
  <dcterms:modified xsi:type="dcterms:W3CDTF">2026-03-03T10:07:00Z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